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BF" w:rsidRPr="001D33A0" w:rsidRDefault="0049607E" w:rsidP="001D33A0">
      <w:pPr>
        <w:spacing w:after="0" w:line="360" w:lineRule="auto"/>
        <w:jc w:val="right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Приложение № 5</w:t>
      </w:r>
      <w:bookmarkStart w:id="0" w:name="_GoBack"/>
      <w:bookmarkEnd w:id="0"/>
    </w:p>
    <w:p w:rsidR="00CB5DD5" w:rsidRPr="001D33A0" w:rsidRDefault="00CB5DD5" w:rsidP="001D33A0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ДОГОВОР</w:t>
      </w:r>
    </w:p>
    <w:p w:rsidR="00CB5DD5" w:rsidRPr="001D33A0" w:rsidRDefault="00CB5DD5" w:rsidP="001D33A0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ЗА ПОКУПКО-ПРОДАЖБА НА МПС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Днес ........................ в гр. София между: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НАЦИОНАЛЕН СТАТИСТИЧЕСКИ ИНСТИТУТ (НСИ)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 адрес: гр. София, ул. „Панайот Волов“ № 2, БУЛСТАТ 000695146, представляван от ……………………………. на НСИ, наричан по-долу „</w:t>
      </w: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ПРОДАВАЧ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“ от една страна 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..................................................................................................................., притежаващ </w:t>
      </w:r>
      <w:proofErr w:type="spellStart"/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л.к</w:t>
      </w:r>
      <w:proofErr w:type="spellEnd"/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  <w:proofErr w:type="spellStart"/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No</w:t>
      </w:r>
      <w:proofErr w:type="spellEnd"/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...................., издадена на .................................. от МВР ........................................., ЕГН: .................................., с постоянен/настоящ адрес: гр. ................................................., ул./ж.к. ................................................................................................, №......, вх....., ет......., ап......., наричан за краткост „</w:t>
      </w: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КУПУВАЧ“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</w:p>
    <w:p w:rsidR="00CB5DD5" w:rsidRPr="001D33A0" w:rsidRDefault="00424ACE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на основание чл. 23 от Наредба № 7 от 14.11.2007 г. за продажба на движими вещи – частна държавна собственост и след провеждане на търг с тайно наддаване, открит със Заповед № ………/……..2025 г. на председателя на НСИ</w:t>
      </w:r>
      <w:r w:rsidR="009558DB"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се сключи настоящия договор за покупко-продажба на </w:t>
      </w:r>
      <w:r w:rsidR="009558DB"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лек автомобил, марка .........................................................................., модел ........................................................, с регистрационен номер ................................................, рама №............................................., двигател № ............................................................. 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1.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ПРОДАВАЧЪТ продава на КУПУВАЧА описаното по-горе МПС, в състоянието в което се намира в момента на продажбата, ведно с всичките му принадлежности, за сумата от ........................... /с цифри/ .................................................................................. лв. /словом/;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2. (1) 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КУПУВАЧЪТ заяви, че купува описаното по-горе МПС при посочените условия и за посочената цена, изплатена изцяло на ПРОДАВАЧА.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ПРОДАВАЧЪТ декларира, че е получил изцяло продажната цена преди подписването на договора, за което се задължава да издаде съответните счетоводни документи.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3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КУПУВАЧЪТ декларира, че е наясно със състоянието на МПС-то</w:t>
      </w:r>
      <w:r w:rsidR="00B15F18"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, извършил е оглед на същото и е наясно с неговото техническо състояние.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ПРОДАВАЧЪТ не носи отговорност за недостатъци на продаваната вещ, които могат да се проявят след продажбата.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lastRenderedPageBreak/>
        <w:t>(2)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Състоянието на вещта в момента на предаването, принадлежностите и</w:t>
      </w:r>
      <w:r w:rsidRPr="001D33A0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документите, които ПРОДАВАЧЪТ предава на КУПУВАЧА, се описват в двустранен</w:t>
      </w:r>
      <w:r w:rsidRPr="001D33A0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протокол - неразделна част от този договор.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4.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Всички разноски по прехвърлянето на собствеността на продаваното МПС са за сметка на КУПУВАЧА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1D33A0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5.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сключването на договора бяха представени следните документи:</w:t>
      </w:r>
    </w:p>
    <w:p w:rsidR="00853237" w:rsidRPr="001D33A0" w:rsidRDefault="00853237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1. </w:t>
      </w:r>
      <w:r w:rsidR="00CB5DD5"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свидетелство за регистрация на МПС № ....................................;</w:t>
      </w:r>
    </w:p>
    <w:p w:rsidR="00853237" w:rsidRPr="001D33A0" w:rsidRDefault="00853237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2. ключовете на автомобила;</w:t>
      </w:r>
    </w:p>
    <w:p w:rsidR="00CB5DD5" w:rsidRPr="001D33A0" w:rsidRDefault="00853237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3. </w:t>
      </w:r>
      <w:r w:rsidR="00CB5DD5"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квитанция за платен данък ;</w:t>
      </w:r>
    </w:p>
    <w:p w:rsidR="00CB5DD5" w:rsidRPr="001D33A0" w:rsidRDefault="00853237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4. </w:t>
      </w:r>
      <w:r w:rsidR="00CB5DD5"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>полица по застраховка “Гражданска отговорност”.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1D33A0">
        <w:rPr>
          <w:rFonts w:ascii="Verdana" w:eastAsia="Calibri" w:hAnsi="Verdana" w:cs="Times New Roman"/>
          <w:sz w:val="20"/>
          <w:szCs w:val="20"/>
          <w:lang w:val="bg-BG"/>
        </w:rPr>
        <w:t>Настоящият договор се подписа в два еднообразни екземпляра – по един за всяка от страните.</w:t>
      </w: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:rsidR="00CB5DD5" w:rsidRPr="001D33A0" w:rsidRDefault="00CB5DD5" w:rsidP="001D33A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ПРОДАВАЧ:___________________ </w:t>
      </w:r>
      <w:r w:rsidRPr="001D33A0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  <w:t>КУПУВАЧ: ________________</w:t>
      </w:r>
    </w:p>
    <w:p w:rsidR="00A552CB" w:rsidRDefault="00A552CB" w:rsidP="00EE45AD">
      <w:pPr>
        <w:spacing w:line="276" w:lineRule="auto"/>
      </w:pPr>
    </w:p>
    <w:sectPr w:rsidR="00A55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59"/>
    <w:rsid w:val="001D33A0"/>
    <w:rsid w:val="00204559"/>
    <w:rsid w:val="00424ACE"/>
    <w:rsid w:val="0049607E"/>
    <w:rsid w:val="007035B3"/>
    <w:rsid w:val="00853237"/>
    <w:rsid w:val="009558DB"/>
    <w:rsid w:val="00A22DBF"/>
    <w:rsid w:val="00A552CB"/>
    <w:rsid w:val="00B15F18"/>
    <w:rsid w:val="00BA561E"/>
    <w:rsid w:val="00CB5DD5"/>
    <w:rsid w:val="00E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9CA6"/>
  <w15:chartTrackingRefBased/>
  <w15:docId w15:val="{45FE6E59-0852-4165-B2B3-3D4729C6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D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8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EB8E8-5E27-42CF-A3A0-8AF48B7BA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Atanas Harizanov</dc:creator>
  <cp:keywords/>
  <dc:description/>
  <cp:lastModifiedBy>Atanas Harizanov</cp:lastModifiedBy>
  <cp:revision>4</cp:revision>
  <dcterms:created xsi:type="dcterms:W3CDTF">2025-01-17T08:12:00Z</dcterms:created>
  <dcterms:modified xsi:type="dcterms:W3CDTF">2025-01-17T08:25:00Z</dcterms:modified>
</cp:coreProperties>
</file>